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5518C" w14:textId="3A839953" w:rsidR="00D26222" w:rsidRDefault="00171FC1">
      <w:r w:rsidRPr="00902CE0">
        <w:rPr>
          <w:rFonts w:ascii="Tahoma" w:eastAsiaTheme="minorHAnsi" w:hAnsi="Tahoma" w:cstheme="minorBidi"/>
          <w:b/>
          <w:noProof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C53AE7" wp14:editId="62191B7D">
                <wp:simplePos x="0" y="0"/>
                <wp:positionH relativeFrom="column">
                  <wp:posOffset>-1049655</wp:posOffset>
                </wp:positionH>
                <wp:positionV relativeFrom="paragraph">
                  <wp:posOffset>-1065530</wp:posOffset>
                </wp:positionV>
                <wp:extent cx="8064500" cy="180022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4500" cy="1800225"/>
                          <a:chOff x="0" y="0"/>
                          <a:chExt cx="8064500" cy="1800225"/>
                        </a:xfrm>
                      </wpg:grpSpPr>
                      <pic:pic xmlns:pic="http://schemas.openxmlformats.org/drawingml/2006/picture">
                        <pic:nvPicPr>
                          <pic:cNvPr id="325" name="Picture 32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0" cy="1800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6" name="Text Box 326"/>
                        <wps:cNvSpPr txBox="1"/>
                        <wps:spPr>
                          <a:xfrm>
                            <a:off x="428625" y="731017"/>
                            <a:ext cx="7164012" cy="928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DA54CD8" w14:textId="77777777" w:rsidR="00171FC1" w:rsidRDefault="00171FC1" w:rsidP="00171FC1">
                              <w:pPr>
                                <w:tabs>
                                  <w:tab w:val="right" w:pos="11160"/>
                                </w:tabs>
                                <w:rPr>
                                  <w:b/>
                                  <w:color w:val="244B5A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44B5A"/>
                                </w:rPr>
                                <w:t>Community Development Department</w:t>
                              </w:r>
                              <w:r w:rsidRPr="00752B67">
                                <w:rPr>
                                  <w:b/>
                                  <w:color w:val="244B5A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4B5A"/>
                                  <w:sz w:val="20"/>
                                </w:rPr>
                                <w:tab/>
                              </w:r>
                              <w:r w:rsidRPr="00AD1330">
                                <w:rPr>
                                  <w:b/>
                                  <w:color w:val="244B5A"/>
                                </w:rPr>
                                <w:t>Planning D</w:t>
                              </w:r>
                              <w:r>
                                <w:rPr>
                                  <w:b/>
                                  <w:color w:val="244B5A"/>
                                </w:rPr>
                                <w:t>ivision</w:t>
                              </w:r>
                            </w:p>
                            <w:p w14:paraId="6981C65E" w14:textId="77777777" w:rsidR="00171FC1" w:rsidRPr="00104D60" w:rsidRDefault="00171FC1" w:rsidP="00171FC1">
                              <w:pPr>
                                <w:tabs>
                                  <w:tab w:val="right" w:pos="11160"/>
                                </w:tabs>
                                <w:rPr>
                                  <w:bCs/>
                                  <w:color w:val="244B5A"/>
                                  <w:sz w:val="20"/>
                                </w:rPr>
                              </w:pPr>
                              <w:r w:rsidRPr="00104D60">
                                <w:rPr>
                                  <w:bCs/>
                                  <w:color w:val="244B5A"/>
                                  <w:sz w:val="20"/>
                                </w:rPr>
                                <w:t>Prosser Office: 620 Market Street, 1</w:t>
                              </w:r>
                              <w:r w:rsidRPr="00104D60">
                                <w:rPr>
                                  <w:bCs/>
                                  <w:color w:val="244B5A"/>
                                  <w:sz w:val="20"/>
                                  <w:vertAlign w:val="superscript"/>
                                </w:rPr>
                                <w:t>st</w:t>
                              </w:r>
                              <w:r w:rsidRPr="00104D60">
                                <w:rPr>
                                  <w:bCs/>
                                  <w:color w:val="244B5A"/>
                                  <w:sz w:val="20"/>
                                </w:rPr>
                                <w:t xml:space="preserve"> Floor</w:t>
                              </w:r>
                              <w:r>
                                <w:rPr>
                                  <w:bCs/>
                                  <w:color w:val="244B5A"/>
                                  <w:sz w:val="20"/>
                                </w:rPr>
                                <w:t xml:space="preserve">  </w:t>
                              </w:r>
                              <w:r w:rsidRPr="00104D60">
                                <w:rPr>
                                  <w:bCs/>
                                  <w:color w:val="244B5A"/>
                                  <w:sz w:val="20"/>
                                </w:rPr>
                                <w:tab/>
                                <w:t>(509) 786-5612</w:t>
                              </w:r>
                            </w:p>
                            <w:p w14:paraId="32A4046D" w14:textId="174E51FB" w:rsidR="00171FC1" w:rsidRDefault="00171FC1" w:rsidP="00171FC1">
                              <w:pPr>
                                <w:tabs>
                                  <w:tab w:val="right" w:pos="11160"/>
                                </w:tabs>
                                <w:rPr>
                                  <w:bCs/>
                                  <w:color w:val="244B5A"/>
                                  <w:sz w:val="20"/>
                                </w:rPr>
                              </w:pPr>
                              <w:r w:rsidRPr="00104D60">
                                <w:rPr>
                                  <w:bCs/>
                                  <w:color w:val="244B5A"/>
                                  <w:sz w:val="20"/>
                                </w:rPr>
                                <w:t>Kennewick</w:t>
                              </w:r>
                              <w:r w:rsidRPr="00104D60">
                                <w:rPr>
                                  <w:bCs/>
                                  <w:color w:val="244B5A"/>
                                </w:rPr>
                                <w:t xml:space="preserve"> </w:t>
                              </w:r>
                              <w:r w:rsidRPr="00104D60">
                                <w:rPr>
                                  <w:bCs/>
                                  <w:color w:val="244B5A"/>
                                  <w:sz w:val="20"/>
                                </w:rPr>
                                <w:t>Office: 102206 East Wiser Parkway</w:t>
                              </w:r>
                              <w:r w:rsidRPr="00104D60">
                                <w:rPr>
                                  <w:bCs/>
                                  <w:color w:val="244B5A"/>
                                  <w:sz w:val="20"/>
                                </w:rPr>
                                <w:tab/>
                                <w:t>P.O. Box 910, Prosser, WA 99350</w:t>
                              </w:r>
                            </w:p>
                            <w:p w14:paraId="594AA23D" w14:textId="3A2B2E60" w:rsidR="00171FC1" w:rsidRPr="00AD1330" w:rsidRDefault="002D4DB8" w:rsidP="00171FC1">
                              <w:pPr>
                                <w:tabs>
                                  <w:tab w:val="right" w:pos="11160"/>
                                </w:tabs>
                                <w:rPr>
                                  <w:color w:val="244B5A"/>
                                  <w:sz w:val="20"/>
                                </w:rPr>
                              </w:pPr>
                              <w:r w:rsidRPr="002D4DB8">
                                <w:rPr>
                                  <w:bCs/>
                                  <w:color w:val="244B5A"/>
                                  <w:sz w:val="20"/>
                                  <w:u w:val="single"/>
                                </w:rPr>
                                <w:t>www.co.benton.wa.us</w:t>
                              </w:r>
                              <w:r w:rsidR="00171FC1">
                                <w:rPr>
                                  <w:color w:val="244B5A"/>
                                  <w:sz w:val="20"/>
                                </w:rPr>
                                <w:tab/>
                              </w:r>
                              <w:r w:rsidR="00171FC1" w:rsidRPr="00104D60">
                                <w:rPr>
                                  <w:bCs/>
                                  <w:color w:val="244B5A"/>
                                  <w:sz w:val="20"/>
                                </w:rPr>
                                <w:t>planning.department@co.benton.wa.us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C53AE7" id="Group 2" o:spid="_x0000_s1026" style="position:absolute;margin-left:-82.65pt;margin-top:-83.9pt;width:635pt;height:141.75pt;z-index:251659264" coordsize="80645,18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5" o:spid="_x0000_s1027" type="#_x0000_t75" style="position:absolute;width:80645;height:18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6" o:spid="_x0000_s1028" type="#_x0000_t202" style="position:absolute;left:4286;top:7310;width:71640;height:9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BCO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+FtPIPnmXgE5OoBAAD//wMAUEsBAi0AFAAGAAgAAAAhANvh9svuAAAAhQEAABMAAAAAAAAAAAAA&#10;AAAAAAAAAFtDb250ZW50X1R5cGVzXS54bWxQSwECLQAUAAYACAAAACEAWvQsW78AAAAVAQAACwAA&#10;AAAAAAAAAAAAAAAfAQAAX3JlbHMvLnJlbHNQSwECLQAUAAYACAAAACEA6oQQjsMAAADcAAAADwAA&#10;AAAAAAAAAAAAAAAHAgAAZHJzL2Rvd25yZXYueG1sUEsFBgAAAAADAAMAtwAAAPcCAAAAAA==&#10;" filled="f" stroked="f">
                  <v:textbox>
                    <w:txbxContent>
                      <w:p w14:paraId="1DA54CD8" w14:textId="77777777" w:rsidR="00171FC1" w:rsidRDefault="00171FC1" w:rsidP="00171FC1">
                        <w:pPr>
                          <w:tabs>
                            <w:tab w:val="right" w:pos="11160"/>
                          </w:tabs>
                          <w:rPr>
                            <w:b/>
                            <w:color w:val="244B5A"/>
                            <w:sz w:val="20"/>
                          </w:rPr>
                        </w:pPr>
                        <w:r>
                          <w:rPr>
                            <w:b/>
                            <w:color w:val="244B5A"/>
                          </w:rPr>
                          <w:t>Community Development Department</w:t>
                        </w:r>
                        <w:r w:rsidRPr="00752B67">
                          <w:rPr>
                            <w:b/>
                            <w:color w:val="244B5A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44B5A"/>
                            <w:sz w:val="20"/>
                          </w:rPr>
                          <w:tab/>
                        </w:r>
                        <w:r w:rsidRPr="00AD1330">
                          <w:rPr>
                            <w:b/>
                            <w:color w:val="244B5A"/>
                          </w:rPr>
                          <w:t>Planning D</w:t>
                        </w:r>
                        <w:r>
                          <w:rPr>
                            <w:b/>
                            <w:color w:val="244B5A"/>
                          </w:rPr>
                          <w:t>ivision</w:t>
                        </w:r>
                      </w:p>
                      <w:p w14:paraId="6981C65E" w14:textId="77777777" w:rsidR="00171FC1" w:rsidRPr="00104D60" w:rsidRDefault="00171FC1" w:rsidP="00171FC1">
                        <w:pPr>
                          <w:tabs>
                            <w:tab w:val="right" w:pos="11160"/>
                          </w:tabs>
                          <w:rPr>
                            <w:bCs/>
                            <w:color w:val="244B5A"/>
                            <w:sz w:val="20"/>
                          </w:rPr>
                        </w:pPr>
                        <w:r w:rsidRPr="00104D60">
                          <w:rPr>
                            <w:bCs/>
                            <w:color w:val="244B5A"/>
                            <w:sz w:val="20"/>
                          </w:rPr>
                          <w:t>Prosser Office: 620 Market Street, 1</w:t>
                        </w:r>
                        <w:r w:rsidRPr="00104D60">
                          <w:rPr>
                            <w:bCs/>
                            <w:color w:val="244B5A"/>
                            <w:sz w:val="20"/>
                            <w:vertAlign w:val="superscript"/>
                          </w:rPr>
                          <w:t>st</w:t>
                        </w:r>
                        <w:r w:rsidRPr="00104D60">
                          <w:rPr>
                            <w:bCs/>
                            <w:color w:val="244B5A"/>
                            <w:sz w:val="20"/>
                          </w:rPr>
                          <w:t xml:space="preserve"> Floor</w:t>
                        </w:r>
                        <w:r>
                          <w:rPr>
                            <w:bCs/>
                            <w:color w:val="244B5A"/>
                            <w:sz w:val="20"/>
                          </w:rPr>
                          <w:t xml:space="preserve">  </w:t>
                        </w:r>
                        <w:r w:rsidRPr="00104D60">
                          <w:rPr>
                            <w:bCs/>
                            <w:color w:val="244B5A"/>
                            <w:sz w:val="20"/>
                          </w:rPr>
                          <w:tab/>
                          <w:t>(509) 786-5612</w:t>
                        </w:r>
                      </w:p>
                      <w:p w14:paraId="32A4046D" w14:textId="174E51FB" w:rsidR="00171FC1" w:rsidRDefault="00171FC1" w:rsidP="00171FC1">
                        <w:pPr>
                          <w:tabs>
                            <w:tab w:val="right" w:pos="11160"/>
                          </w:tabs>
                          <w:rPr>
                            <w:bCs/>
                            <w:color w:val="244B5A"/>
                            <w:sz w:val="20"/>
                          </w:rPr>
                        </w:pPr>
                        <w:r w:rsidRPr="00104D60">
                          <w:rPr>
                            <w:bCs/>
                            <w:color w:val="244B5A"/>
                            <w:sz w:val="20"/>
                          </w:rPr>
                          <w:t>Kennewick</w:t>
                        </w:r>
                        <w:r w:rsidRPr="00104D60">
                          <w:rPr>
                            <w:bCs/>
                            <w:color w:val="244B5A"/>
                          </w:rPr>
                          <w:t xml:space="preserve"> </w:t>
                        </w:r>
                        <w:r w:rsidRPr="00104D60">
                          <w:rPr>
                            <w:bCs/>
                            <w:color w:val="244B5A"/>
                            <w:sz w:val="20"/>
                          </w:rPr>
                          <w:t>Office: 102206 East Wiser Parkway</w:t>
                        </w:r>
                        <w:r w:rsidRPr="00104D60">
                          <w:rPr>
                            <w:bCs/>
                            <w:color w:val="244B5A"/>
                            <w:sz w:val="20"/>
                          </w:rPr>
                          <w:tab/>
                          <w:t>P.O. Box 910, Prosser, WA 99350</w:t>
                        </w:r>
                      </w:p>
                      <w:p w14:paraId="594AA23D" w14:textId="3A2B2E60" w:rsidR="00171FC1" w:rsidRPr="00AD1330" w:rsidRDefault="002D4DB8" w:rsidP="00171FC1">
                        <w:pPr>
                          <w:tabs>
                            <w:tab w:val="right" w:pos="11160"/>
                          </w:tabs>
                          <w:rPr>
                            <w:color w:val="244B5A"/>
                            <w:sz w:val="20"/>
                          </w:rPr>
                        </w:pPr>
                        <w:r w:rsidRPr="002D4DB8">
                          <w:rPr>
                            <w:bCs/>
                            <w:color w:val="244B5A"/>
                            <w:sz w:val="20"/>
                            <w:u w:val="single"/>
                          </w:rPr>
                          <w:t>www.co.benton.wa.us</w:t>
                        </w:r>
                        <w:r w:rsidR="00171FC1">
                          <w:rPr>
                            <w:color w:val="244B5A"/>
                            <w:sz w:val="20"/>
                          </w:rPr>
                          <w:tab/>
                        </w:r>
                        <w:r w:rsidR="00171FC1" w:rsidRPr="00104D60">
                          <w:rPr>
                            <w:bCs/>
                            <w:color w:val="244B5A"/>
                            <w:sz w:val="20"/>
                          </w:rPr>
                          <w:t>planning.department@co.benton.wa.us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59DC7C3" w14:textId="78A7EE32" w:rsidR="00027713" w:rsidRDefault="00027713"/>
    <w:p w14:paraId="5D69E7C7" w14:textId="42EDA19F" w:rsidR="00027713" w:rsidRDefault="00027713"/>
    <w:p w14:paraId="315E32EB" w14:textId="5133DA59" w:rsidR="00027713" w:rsidRDefault="00027713"/>
    <w:p w14:paraId="39A59BA7" w14:textId="3DE160CE" w:rsidR="00027713" w:rsidRDefault="00027713"/>
    <w:p w14:paraId="41566E62" w14:textId="452BC9D2" w:rsidR="00027713" w:rsidRDefault="00027713"/>
    <w:p w14:paraId="38A3A26E" w14:textId="0CAC9859" w:rsidR="00027713" w:rsidRDefault="00027713"/>
    <w:p w14:paraId="740722D5" w14:textId="545D3BBD" w:rsidR="00027713" w:rsidRDefault="001F1789">
      <w:r>
        <w:rPr>
          <w:noProof/>
        </w:rPr>
        <w:drawing>
          <wp:anchor distT="0" distB="0" distL="114300" distR="114300" simplePos="0" relativeHeight="251660288" behindDoc="0" locked="0" layoutInCell="1" allowOverlap="1" wp14:anchorId="5A0521D5" wp14:editId="17C99E59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3657607" cy="982982"/>
            <wp:effectExtent l="0" t="0" r="0" b="7620"/>
            <wp:wrapThrough wrapText="bothSides">
              <wp:wrapPolygon edited="0">
                <wp:start x="10463" y="0"/>
                <wp:lineTo x="8100" y="2930"/>
                <wp:lineTo x="6075" y="5860"/>
                <wp:lineTo x="2363" y="7953"/>
                <wp:lineTo x="675" y="10047"/>
                <wp:lineTo x="675" y="13395"/>
                <wp:lineTo x="0" y="15907"/>
                <wp:lineTo x="0" y="18837"/>
                <wp:lineTo x="1463" y="20930"/>
                <wp:lineTo x="11138" y="21349"/>
                <wp:lineTo x="14288" y="21349"/>
                <wp:lineTo x="19125" y="20930"/>
                <wp:lineTo x="21488" y="19256"/>
                <wp:lineTo x="21488" y="13814"/>
                <wp:lineTo x="20588" y="13395"/>
                <wp:lineTo x="20700" y="10465"/>
                <wp:lineTo x="18900" y="8372"/>
                <wp:lineTo x="13950" y="6698"/>
                <wp:lineTo x="11813" y="0"/>
                <wp:lineTo x="10463" y="0"/>
              </wp:wrapPolygon>
            </wp:wrapThrough>
            <wp:docPr id="4" name="Picture 4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lipar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7" cy="982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156212" w14:textId="21B513D9" w:rsidR="00027713" w:rsidRDefault="00027713" w:rsidP="00027713">
      <w:pPr>
        <w:jc w:val="center"/>
        <w:rPr>
          <w:rFonts w:cs="Tahoma"/>
          <w:b/>
          <w:color w:val="2F5496" w:themeColor="accent1" w:themeShade="BF"/>
          <w:sz w:val="40"/>
          <w:szCs w:val="40"/>
        </w:rPr>
      </w:pPr>
    </w:p>
    <w:p w14:paraId="0B2F8827" w14:textId="113A8F8D" w:rsidR="00027713" w:rsidRDefault="00027713" w:rsidP="00027713">
      <w:pPr>
        <w:jc w:val="center"/>
        <w:rPr>
          <w:rFonts w:cs="Tahoma"/>
          <w:b/>
          <w:color w:val="2F5496" w:themeColor="accent1" w:themeShade="BF"/>
          <w:sz w:val="40"/>
          <w:szCs w:val="40"/>
        </w:rPr>
      </w:pPr>
    </w:p>
    <w:p w14:paraId="0C3A7037" w14:textId="1F3DFFB6" w:rsidR="00027713" w:rsidRDefault="00027713" w:rsidP="00027713">
      <w:pPr>
        <w:jc w:val="center"/>
        <w:rPr>
          <w:rFonts w:cs="Tahoma"/>
          <w:b/>
          <w:color w:val="2F5496" w:themeColor="accent1" w:themeShade="BF"/>
          <w:sz w:val="40"/>
          <w:szCs w:val="40"/>
        </w:rPr>
      </w:pPr>
    </w:p>
    <w:p w14:paraId="03A840D0" w14:textId="7B8D2395" w:rsidR="00F1376C" w:rsidRDefault="00F1376C" w:rsidP="00027713">
      <w:pPr>
        <w:jc w:val="center"/>
        <w:rPr>
          <w:rFonts w:cs="Tahoma"/>
          <w:b/>
          <w:color w:val="2F5496" w:themeColor="accent1" w:themeShade="BF"/>
          <w:sz w:val="40"/>
          <w:szCs w:val="40"/>
        </w:rPr>
      </w:pPr>
    </w:p>
    <w:p w14:paraId="74FBC28F" w14:textId="262E0FB7" w:rsidR="00027713" w:rsidRDefault="00027713" w:rsidP="00027713">
      <w:pPr>
        <w:jc w:val="center"/>
        <w:rPr>
          <w:rFonts w:cs="Tahoma"/>
          <w:b/>
          <w:color w:val="2F5496" w:themeColor="accent1" w:themeShade="BF"/>
          <w:sz w:val="40"/>
          <w:szCs w:val="40"/>
        </w:rPr>
      </w:pPr>
    </w:p>
    <w:p w14:paraId="06BF8663" w14:textId="7B5A340E" w:rsidR="00027713" w:rsidRPr="00027713" w:rsidRDefault="00027713" w:rsidP="00027713">
      <w:pPr>
        <w:jc w:val="center"/>
        <w:rPr>
          <w:rFonts w:cs="Tahoma"/>
          <w:b/>
          <w:color w:val="FF0000"/>
          <w:sz w:val="40"/>
          <w:szCs w:val="40"/>
        </w:rPr>
      </w:pPr>
      <w:r w:rsidRPr="00027713">
        <w:rPr>
          <w:rFonts w:cs="Tahoma"/>
          <w:b/>
          <w:color w:val="FF0000"/>
          <w:sz w:val="40"/>
          <w:szCs w:val="40"/>
        </w:rPr>
        <w:t xml:space="preserve">Cancellation of the </w:t>
      </w:r>
      <w:r w:rsidR="00D26222">
        <w:rPr>
          <w:rFonts w:cs="Tahoma"/>
          <w:b/>
          <w:color w:val="FF0000"/>
          <w:sz w:val="40"/>
          <w:szCs w:val="40"/>
        </w:rPr>
        <w:t>June</w:t>
      </w:r>
      <w:r w:rsidR="001F1789">
        <w:rPr>
          <w:rFonts w:cs="Tahoma"/>
          <w:b/>
          <w:color w:val="FF0000"/>
          <w:sz w:val="40"/>
          <w:szCs w:val="40"/>
        </w:rPr>
        <w:t xml:space="preserve"> </w:t>
      </w:r>
      <w:r w:rsidR="00D26222">
        <w:rPr>
          <w:rFonts w:cs="Tahoma"/>
          <w:b/>
          <w:color w:val="FF0000"/>
          <w:sz w:val="40"/>
          <w:szCs w:val="40"/>
        </w:rPr>
        <w:t>11</w:t>
      </w:r>
      <w:r w:rsidR="001F1789">
        <w:rPr>
          <w:rFonts w:cs="Tahoma"/>
          <w:b/>
          <w:color w:val="FF0000"/>
          <w:sz w:val="40"/>
          <w:szCs w:val="40"/>
        </w:rPr>
        <w:t>,</w:t>
      </w:r>
      <w:r w:rsidR="00FC5B42">
        <w:rPr>
          <w:rFonts w:cs="Tahoma"/>
          <w:b/>
          <w:color w:val="FF0000"/>
          <w:sz w:val="40"/>
          <w:szCs w:val="40"/>
        </w:rPr>
        <w:t xml:space="preserve"> 2024</w:t>
      </w:r>
    </w:p>
    <w:p w14:paraId="7C93423A" w14:textId="51FD8154" w:rsidR="00027713" w:rsidRPr="00027713" w:rsidRDefault="00027713" w:rsidP="00027713">
      <w:pPr>
        <w:jc w:val="center"/>
        <w:rPr>
          <w:b/>
          <w:color w:val="FF0000"/>
          <w:sz w:val="40"/>
          <w:szCs w:val="40"/>
        </w:rPr>
      </w:pPr>
      <w:r w:rsidRPr="00027713">
        <w:rPr>
          <w:rFonts w:cs="Tahoma"/>
          <w:b/>
          <w:color w:val="FF0000"/>
          <w:sz w:val="40"/>
          <w:szCs w:val="40"/>
        </w:rPr>
        <w:t>Planning Commission Meeting</w:t>
      </w:r>
    </w:p>
    <w:p w14:paraId="3860A91A" w14:textId="1F4DB34A" w:rsidR="00027713" w:rsidRPr="00C07396" w:rsidRDefault="00027713" w:rsidP="00027713">
      <w:pPr>
        <w:rPr>
          <w:color w:val="2F5496" w:themeColor="accent1" w:themeShade="BF"/>
        </w:rPr>
      </w:pPr>
    </w:p>
    <w:p w14:paraId="6F441200" w14:textId="43BE0551" w:rsidR="00027713" w:rsidRDefault="00027713" w:rsidP="00027713"/>
    <w:p w14:paraId="217375C0" w14:textId="77777777" w:rsidR="00027713" w:rsidRDefault="00027713" w:rsidP="00027713"/>
    <w:p w14:paraId="65790204" w14:textId="77777777" w:rsidR="00027713" w:rsidRDefault="00027713" w:rsidP="00027713"/>
    <w:p w14:paraId="6E4F474A" w14:textId="77777777" w:rsidR="00027713" w:rsidRDefault="00027713" w:rsidP="00027713"/>
    <w:p w14:paraId="5F6C497F" w14:textId="08D9A6DD" w:rsidR="00027713" w:rsidRPr="00233938" w:rsidRDefault="00027713" w:rsidP="00027713">
      <w:pPr>
        <w:pStyle w:val="Heading2"/>
        <w:ind w:left="0"/>
        <w:rPr>
          <w:sz w:val="28"/>
          <w:szCs w:val="28"/>
        </w:rPr>
      </w:pPr>
      <w:r w:rsidRPr="00233938">
        <w:rPr>
          <w:sz w:val="28"/>
          <w:szCs w:val="28"/>
        </w:rPr>
        <w:t xml:space="preserve">Due to a lack of agenda items the </w:t>
      </w:r>
      <w:r w:rsidR="00D26222">
        <w:rPr>
          <w:sz w:val="28"/>
          <w:szCs w:val="28"/>
        </w:rPr>
        <w:t>June</w:t>
      </w:r>
      <w:r w:rsidR="001F1789">
        <w:rPr>
          <w:sz w:val="28"/>
          <w:szCs w:val="28"/>
        </w:rPr>
        <w:t xml:space="preserve"> 1</w:t>
      </w:r>
      <w:r w:rsidR="00D26222">
        <w:rPr>
          <w:sz w:val="28"/>
          <w:szCs w:val="28"/>
        </w:rPr>
        <w:t>1</w:t>
      </w:r>
      <w:r w:rsidR="00FC5B42">
        <w:rPr>
          <w:sz w:val="28"/>
          <w:szCs w:val="28"/>
        </w:rPr>
        <w:t>,2024</w:t>
      </w:r>
      <w:r w:rsidRPr="00233938">
        <w:rPr>
          <w:sz w:val="28"/>
          <w:szCs w:val="28"/>
        </w:rPr>
        <w:t xml:space="preserve"> meeting of the Benton County Planning Commission is hereby cancelled; the next regularly scheduled meeting will be held on </w:t>
      </w:r>
      <w:r w:rsidR="001F1789">
        <w:rPr>
          <w:sz w:val="28"/>
          <w:szCs w:val="28"/>
        </w:rPr>
        <w:t>J</w:t>
      </w:r>
      <w:r w:rsidR="00D26222">
        <w:rPr>
          <w:sz w:val="28"/>
          <w:szCs w:val="28"/>
        </w:rPr>
        <w:t>uly</w:t>
      </w:r>
      <w:r w:rsidR="001F1789">
        <w:rPr>
          <w:sz w:val="28"/>
          <w:szCs w:val="28"/>
        </w:rPr>
        <w:t xml:space="preserve"> </w:t>
      </w:r>
      <w:r w:rsidR="00D26222">
        <w:rPr>
          <w:sz w:val="28"/>
          <w:szCs w:val="28"/>
        </w:rPr>
        <w:t>9</w:t>
      </w:r>
      <w:r w:rsidR="00FC5B42">
        <w:rPr>
          <w:sz w:val="28"/>
          <w:szCs w:val="28"/>
        </w:rPr>
        <w:t xml:space="preserve">, </w:t>
      </w:r>
      <w:r w:rsidR="001F1789">
        <w:rPr>
          <w:sz w:val="28"/>
          <w:szCs w:val="28"/>
        </w:rPr>
        <w:t>2024,</w:t>
      </w:r>
      <w:r w:rsidRPr="00233938">
        <w:rPr>
          <w:sz w:val="28"/>
          <w:szCs w:val="28"/>
        </w:rPr>
        <w:t xml:space="preserve"> which will be a </w:t>
      </w:r>
      <w:r w:rsidR="00233938" w:rsidRPr="00233938">
        <w:rPr>
          <w:rFonts w:cs="Times New Roman"/>
          <w:b/>
          <w:bCs/>
          <w:sz w:val="28"/>
          <w:szCs w:val="28"/>
        </w:rPr>
        <w:t>d</w:t>
      </w:r>
      <w:r w:rsidRPr="00233938">
        <w:rPr>
          <w:rFonts w:cs="Times New Roman"/>
          <w:b/>
          <w:bCs/>
          <w:sz w:val="28"/>
          <w:szCs w:val="28"/>
        </w:rPr>
        <w:t>igital</w:t>
      </w:r>
      <w:r w:rsidR="00233938" w:rsidRPr="00233938">
        <w:rPr>
          <w:rFonts w:cs="Times New Roman"/>
          <w:b/>
          <w:bCs/>
          <w:sz w:val="28"/>
          <w:szCs w:val="28"/>
        </w:rPr>
        <w:t xml:space="preserve"> and in person</w:t>
      </w:r>
      <w:r w:rsidRPr="00233938">
        <w:rPr>
          <w:rFonts w:cs="Times New Roman"/>
          <w:b/>
          <w:bCs/>
          <w:sz w:val="28"/>
          <w:szCs w:val="28"/>
        </w:rPr>
        <w:t xml:space="preserve"> </w:t>
      </w:r>
      <w:r w:rsidR="00233938" w:rsidRPr="00233938">
        <w:rPr>
          <w:rFonts w:cs="Times New Roman"/>
          <w:b/>
          <w:bCs/>
          <w:sz w:val="28"/>
          <w:szCs w:val="28"/>
        </w:rPr>
        <w:t>a</w:t>
      </w:r>
      <w:r w:rsidRPr="00233938">
        <w:rPr>
          <w:rFonts w:cs="Times New Roman"/>
          <w:b/>
          <w:bCs/>
          <w:sz w:val="28"/>
          <w:szCs w:val="28"/>
        </w:rPr>
        <w:t xml:space="preserve">ttendance.  For more </w:t>
      </w:r>
      <w:r w:rsidR="00F1376C" w:rsidRPr="00233938">
        <w:rPr>
          <w:rFonts w:cs="Times New Roman"/>
          <w:b/>
          <w:bCs/>
          <w:sz w:val="28"/>
          <w:szCs w:val="28"/>
        </w:rPr>
        <w:t>information,</w:t>
      </w:r>
      <w:r w:rsidRPr="00233938">
        <w:rPr>
          <w:rFonts w:cs="Times New Roman"/>
          <w:b/>
          <w:bCs/>
          <w:sz w:val="28"/>
          <w:szCs w:val="28"/>
        </w:rPr>
        <w:t xml:space="preserve"> please go to </w:t>
      </w:r>
      <w:hyperlink r:id="rId7" w:history="1">
        <w:r w:rsidRPr="00233938">
          <w:rPr>
            <w:b/>
            <w:bCs/>
            <w:sz w:val="28"/>
            <w:szCs w:val="28"/>
            <w:u w:val="single"/>
          </w:rPr>
          <w:t>https://tinyurl.com/BCpublicnotice</w:t>
        </w:r>
      </w:hyperlink>
      <w:r w:rsidRPr="00233938">
        <w:rPr>
          <w:b/>
          <w:bCs/>
          <w:sz w:val="28"/>
          <w:szCs w:val="28"/>
        </w:rPr>
        <w:t>.</w:t>
      </w:r>
    </w:p>
    <w:sectPr w:rsidR="00027713" w:rsidRPr="00233938" w:rsidSect="005226B1">
      <w:pgSz w:w="12240" w:h="15840" w:code="1"/>
      <w:pgMar w:top="1440" w:right="1440" w:bottom="720" w:left="1440" w:header="1440" w:footer="1440" w:gutter="0"/>
      <w:paperSrc w:first="260" w:other="261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 w:grammar="clean"/>
  <w:defaultTabStop w:val="720"/>
  <w:drawingGridHorizontalSpacing w:val="10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C1"/>
    <w:rsid w:val="00027713"/>
    <w:rsid w:val="00052330"/>
    <w:rsid w:val="00171FC1"/>
    <w:rsid w:val="001F1789"/>
    <w:rsid w:val="00233938"/>
    <w:rsid w:val="002D4DB8"/>
    <w:rsid w:val="00456D7D"/>
    <w:rsid w:val="005226B1"/>
    <w:rsid w:val="005A5F32"/>
    <w:rsid w:val="0072714F"/>
    <w:rsid w:val="00790CC9"/>
    <w:rsid w:val="007E1E04"/>
    <w:rsid w:val="00A45642"/>
    <w:rsid w:val="00A6717E"/>
    <w:rsid w:val="00D26222"/>
    <w:rsid w:val="00F1376C"/>
    <w:rsid w:val="00FB082F"/>
    <w:rsid w:val="00FC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74FDC"/>
  <w15:chartTrackingRefBased/>
  <w15:docId w15:val="{EC5449F8-2CC9-4AB4-9F68-3B9B0074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FC1"/>
    <w:pPr>
      <w:jc w:val="left"/>
    </w:pPr>
    <w:rPr>
      <w:rFonts w:ascii="Arial" w:eastAsia="Times New Roman" w:hAnsi="Arial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027713"/>
    <w:pPr>
      <w:keepNext/>
      <w:widowControl w:val="0"/>
      <w:ind w:left="4320"/>
      <w:jc w:val="both"/>
      <w:outlineLvl w:val="1"/>
    </w:pPr>
    <w:rPr>
      <w:rFonts w:ascii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B082F"/>
    <w:pPr>
      <w:framePr w:w="7920" w:h="1980" w:hRule="exact" w:hSpace="180" w:wrap="auto" w:hAnchor="page" w:xAlign="center" w:yAlign="bottom"/>
      <w:ind w:left="2880"/>
      <w:jc w:val="both"/>
    </w:pPr>
    <w:rPr>
      <w:rFonts w:ascii="Tahoma" w:eastAsiaTheme="majorEastAsia" w:hAnsi="Tahom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B082F"/>
    <w:pPr>
      <w:jc w:val="both"/>
    </w:pPr>
    <w:rPr>
      <w:rFonts w:ascii="Tahoma" w:eastAsiaTheme="majorEastAsia" w:hAnsi="Tahoma" w:cstheme="majorBidi"/>
      <w:sz w:val="20"/>
    </w:rPr>
  </w:style>
  <w:style w:type="character" w:styleId="Hyperlink">
    <w:name w:val="Hyperlink"/>
    <w:semiHidden/>
    <w:rsid w:val="00171F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1FC1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027713"/>
    <w:rPr>
      <w:rFonts w:eastAsia="Times New Roman" w:cs="Tahoma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27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inyurl.com/BCpublicnoti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Hutchinson</dc:creator>
  <cp:keywords/>
  <dc:description/>
  <cp:lastModifiedBy>Brittany Merrill</cp:lastModifiedBy>
  <cp:revision>2</cp:revision>
  <dcterms:created xsi:type="dcterms:W3CDTF">2024-05-31T16:14:00Z</dcterms:created>
  <dcterms:modified xsi:type="dcterms:W3CDTF">2024-05-31T16:14:00Z</dcterms:modified>
</cp:coreProperties>
</file>